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5" w:type="dxa"/>
        <w:tblInd w:w="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3620"/>
        <w:gridCol w:w="1498"/>
        <w:gridCol w:w="1462"/>
      </w:tblGrid>
      <w:tr w:rsidR="00AC34C8" w14:paraId="12E9CD0C" w14:textId="77777777" w:rsidTr="006D4730">
        <w:trPr>
          <w:trHeight w:hRule="exact" w:val="490"/>
        </w:trPr>
        <w:tc>
          <w:tcPr>
            <w:tcW w:w="23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F125AE" w14:textId="77777777" w:rsidR="00AC34C8" w:rsidRDefault="00AC34C8" w:rsidP="00451A53">
            <w:pPr>
              <w:ind w:right="403"/>
              <w:jc w:val="center"/>
              <w:rPr>
                <w:rFonts w:ascii="Times New Roman" w:eastAsia="Calibri" w:hAnsi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noProof/>
                <w:color w:val="000000"/>
                <w:spacing w:val="-10"/>
                <w:sz w:val="24"/>
                <w:szCs w:val="24"/>
              </w:rPr>
              <w:drawing>
                <wp:anchor distT="0" distB="3175" distL="114300" distR="123190" simplePos="0" relativeHeight="251659264" behindDoc="0" locked="0" layoutInCell="1" allowOverlap="1" wp14:anchorId="6A4FC242" wp14:editId="0777777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-1238885</wp:posOffset>
                  </wp:positionV>
                  <wp:extent cx="1476375" cy="1177925"/>
                  <wp:effectExtent l="0" t="0" r="0" b="0"/>
                  <wp:wrapTight wrapText="bothSides">
                    <wp:wrapPolygon edited="0">
                      <wp:start x="-66" y="0"/>
                      <wp:lineTo x="-66" y="21244"/>
                      <wp:lineTo x="21456" y="21244"/>
                      <wp:lineTo x="21456" y="0"/>
                      <wp:lineTo x="-66" y="0"/>
                    </wp:wrapPolygon>
                  </wp:wrapTight>
                  <wp:docPr id="1" name="Image 1" descr="simp+sign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simp+sign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4813821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Réunion CAPFD 29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1072FA" w14:textId="77777777" w:rsidR="00AC34C8" w:rsidRDefault="00AC34C8" w:rsidP="00451A53">
            <w:pPr>
              <w:spacing w:before="2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23C7DC5" w14:textId="77777777" w:rsidR="00AC34C8" w:rsidRDefault="00B55628" w:rsidP="000D14CB">
            <w:pPr>
              <w:spacing w:before="252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22 juin 2019</w:t>
            </w:r>
          </w:p>
        </w:tc>
      </w:tr>
      <w:tr w:rsidR="00AC34C8" w14:paraId="2E738D41" w14:textId="77777777" w:rsidTr="006D4730">
        <w:trPr>
          <w:trHeight w:hRule="exact" w:val="416"/>
        </w:trPr>
        <w:tc>
          <w:tcPr>
            <w:tcW w:w="23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2A6659" w14:textId="77777777" w:rsidR="00AC34C8" w:rsidRDefault="00AC34C8" w:rsidP="00451A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37501D" w14:textId="77777777" w:rsidR="00AC34C8" w:rsidRDefault="00AC34C8" w:rsidP="00451A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31F726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Pages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AB6C7B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AC34C8" w14:paraId="1DC89E81" w14:textId="77777777" w:rsidTr="006D4730">
        <w:trPr>
          <w:trHeight w:hRule="exact" w:val="412"/>
        </w:trPr>
        <w:tc>
          <w:tcPr>
            <w:tcW w:w="23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EB378F" w14:textId="77777777" w:rsidR="00AC34C8" w:rsidRDefault="00AC34C8" w:rsidP="00451A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05A809" w14:textId="77777777" w:rsidR="00AC34C8" w:rsidRDefault="00AC34C8" w:rsidP="00451A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AAB1B4B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Lieu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A03F473" w14:textId="77777777" w:rsidR="00AC34C8" w:rsidRDefault="00B55628" w:rsidP="006D70B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Brest</w:t>
            </w:r>
          </w:p>
        </w:tc>
      </w:tr>
      <w:tr w:rsidR="00AC34C8" w14:paraId="674B58ED" w14:textId="77777777" w:rsidTr="006D4730">
        <w:trPr>
          <w:trHeight w:hRule="exact" w:val="416"/>
        </w:trPr>
        <w:tc>
          <w:tcPr>
            <w:tcW w:w="23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39BBE3" w14:textId="77777777" w:rsidR="00AC34C8" w:rsidRDefault="00AC34C8" w:rsidP="00451A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1C8F396" w14:textId="77777777" w:rsidR="00AC34C8" w:rsidRDefault="00AC34C8" w:rsidP="00451A5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B814A1E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Version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05B8A2" w14:textId="77777777" w:rsidR="00AC34C8" w:rsidRDefault="0019277B" w:rsidP="00451A5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r w:rsidR="00AC34B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C34C8" w14:paraId="220252CF" w14:textId="77777777" w:rsidTr="006D4730">
        <w:trPr>
          <w:trHeight w:hRule="exact" w:val="403"/>
        </w:trPr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8CB076" w14:textId="77777777" w:rsidR="00AC34C8" w:rsidRDefault="00AC34C8" w:rsidP="00451A53">
            <w:pPr>
              <w:ind w:right="403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Service émetteur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6BE03F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Délégation APF Finistère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E83FD6A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Modifié le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2A3D3EC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34C8" w14:paraId="3451A606" w14:textId="77777777" w:rsidTr="006D4730">
        <w:trPr>
          <w:trHeight w:hRule="exact" w:val="661"/>
        </w:trPr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2662EF" w14:textId="77777777" w:rsidR="00AC34C8" w:rsidRDefault="00AC34C8" w:rsidP="00451A53">
            <w:pPr>
              <w:ind w:right="853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Objet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E39B2B0" w14:textId="77777777" w:rsidR="00AC34C8" w:rsidRDefault="00AC34B4" w:rsidP="000D14CB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CAPFD 29 du 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4E1FAE9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Rédigé par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0B940D" w14:textId="77777777" w:rsidR="00B55628" w:rsidRDefault="00B55628" w:rsidP="00451A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6FC7ED69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Thierry Duval</w:t>
            </w:r>
          </w:p>
          <w:p w14:paraId="0E27B00A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60061E4C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34C8" w14:paraId="1013C3DF" w14:textId="77777777" w:rsidTr="006D4730">
        <w:trPr>
          <w:trHeight w:hRule="exact" w:val="1164"/>
        </w:trPr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8DF661" w14:textId="77777777" w:rsidR="00AC34C8" w:rsidRDefault="00AC34C8" w:rsidP="00451A53">
            <w:pPr>
              <w:ind w:right="583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Destinataires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8DF1AF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Membres du CAPFD 29 et Directeur de la Délégation Départementale 29</w:t>
            </w:r>
          </w:p>
          <w:p w14:paraId="6B3AA336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Mise en ligne sur @cteurs+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87A27B3" w14:textId="77777777" w:rsidR="00AC34C8" w:rsidRDefault="00AC34C8" w:rsidP="00451A53">
            <w:pPr>
              <w:jc w:val="center"/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8"/>
                <w:sz w:val="24"/>
                <w:szCs w:val="24"/>
                <w:lang w:eastAsia="en-US"/>
              </w:rPr>
              <w:t>Validé par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4EAFD9C" w14:textId="77777777" w:rsidR="00AC34C8" w:rsidRDefault="00AC34C8" w:rsidP="00451A5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B94D5A5" w14:textId="77777777" w:rsidR="00193B57" w:rsidRDefault="00193B57"/>
    <w:p w14:paraId="3DEEC669" w14:textId="77777777" w:rsidR="00F11BC4" w:rsidRDefault="00F11BC4"/>
    <w:p w14:paraId="24FF3372" w14:textId="77777777" w:rsidR="000219D3" w:rsidRPr="00B55628" w:rsidRDefault="00B55628" w:rsidP="00DF24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Présents : </w:t>
      </w:r>
      <w:r w:rsidRPr="00B55628">
        <w:rPr>
          <w:rFonts w:ascii="Arial" w:hAnsi="Arial" w:cs="Arial"/>
        </w:rPr>
        <w:t>Delphine Lozac’h, Béatrice Lebel, Jean-Luc Riot, Daniel Derrien, Prérana Alary, Alexandre Rakotoarison, Pascale Terrom.</w:t>
      </w:r>
    </w:p>
    <w:p w14:paraId="5C9C294A" w14:textId="77777777" w:rsidR="00E17693" w:rsidRDefault="000219D3" w:rsidP="00DF2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8F5A83">
        <w:rPr>
          <w:rFonts w:ascii="Arial" w:hAnsi="Arial" w:cs="Arial"/>
        </w:rPr>
        <w:t xml:space="preserve"> </w:t>
      </w:r>
    </w:p>
    <w:p w14:paraId="6E715F0F" w14:textId="77777777" w:rsidR="000219D3" w:rsidRDefault="00B55628" w:rsidP="00DF2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Gilbert Rollet et Joseph Falhun sont arrivés à 16 h 00.</w:t>
      </w:r>
    </w:p>
    <w:p w14:paraId="3656B9AB" w14:textId="675C83AC" w:rsidR="008F5A83" w:rsidRDefault="41DBDE4F" w:rsidP="41DBDE4F">
      <w:pPr>
        <w:rPr>
          <w:rFonts w:ascii="Arial" w:hAnsi="Arial" w:cs="Arial"/>
        </w:rPr>
      </w:pPr>
      <w:r w:rsidRPr="41DBDE4F">
        <w:rPr>
          <w:rFonts w:ascii="Arial" w:hAnsi="Arial" w:cs="Arial"/>
          <w:b/>
          <w:bCs/>
        </w:rPr>
        <w:t xml:space="preserve">Absents excusés </w:t>
      </w:r>
      <w:r w:rsidRPr="41DBDE4F">
        <w:rPr>
          <w:rFonts w:ascii="Arial" w:hAnsi="Arial" w:cs="Arial"/>
        </w:rPr>
        <w:t>: Farid Kébir et Philippe LeTallec</w:t>
      </w:r>
    </w:p>
    <w:p w14:paraId="0D2423B4" w14:textId="149D8C36" w:rsidR="41DBDE4F" w:rsidRDefault="41DBDE4F" w:rsidP="41DBDE4F">
      <w:pPr>
        <w:rPr>
          <w:rFonts w:ascii="Arial" w:hAnsi="Arial" w:cs="Arial"/>
        </w:rPr>
      </w:pPr>
    </w:p>
    <w:p w14:paraId="5BC6E1B2" w14:textId="221C22DE" w:rsidR="00E17693" w:rsidRDefault="46C488B6" w:rsidP="46C488B6">
      <w:pPr>
        <w:ind w:left="284" w:hanging="284"/>
        <w:jc w:val="both"/>
        <w:rPr>
          <w:rFonts w:ascii="Arial" w:hAnsi="Arial" w:cs="Arial"/>
        </w:rPr>
      </w:pPr>
      <w:r w:rsidRPr="46C488B6">
        <w:rPr>
          <w:rFonts w:ascii="Arial" w:hAnsi="Arial" w:cs="Arial"/>
          <w:b/>
          <w:bCs/>
          <w:sz w:val="24"/>
          <w:szCs w:val="24"/>
        </w:rPr>
        <w:t>I)</w:t>
      </w:r>
      <w:r w:rsidRPr="46C488B6">
        <w:rPr>
          <w:rFonts w:ascii="Arial" w:hAnsi="Arial" w:cs="Arial"/>
        </w:rPr>
        <w:t xml:space="preserve">  Pour cette première réunion du CAPFD, chacun est invité à se présenter. </w:t>
      </w:r>
    </w:p>
    <w:p w14:paraId="754B5803" w14:textId="6A7013CA" w:rsidR="00E17693" w:rsidRDefault="46C488B6" w:rsidP="46C488B6">
      <w:pPr>
        <w:ind w:left="284" w:hanging="284"/>
        <w:jc w:val="both"/>
        <w:rPr>
          <w:rFonts w:ascii="Arial" w:hAnsi="Arial" w:cs="Arial"/>
        </w:rPr>
      </w:pPr>
      <w:r w:rsidRPr="46C488B6">
        <w:rPr>
          <w:rFonts w:ascii="Arial" w:hAnsi="Arial" w:cs="Arial"/>
        </w:rPr>
        <w:t xml:space="preserve">  Le document sur la démocratie interne A.P.F. et notamment le rôle du C.A.P.F.D est discuté (cf document joint) : l’organisation de la représentation A.P.F. dans le département, la définition de la politique et des actions départementales, le rôle au sein des C.V.S. sont  débattus.</w:t>
      </w:r>
    </w:p>
    <w:p w14:paraId="45FB0818" w14:textId="77777777" w:rsidR="00A17EA2" w:rsidRDefault="00A17EA2" w:rsidP="00F11BC4">
      <w:pPr>
        <w:jc w:val="both"/>
        <w:rPr>
          <w:rFonts w:ascii="Arial" w:hAnsi="Arial" w:cs="Arial"/>
        </w:rPr>
      </w:pPr>
    </w:p>
    <w:p w14:paraId="049F31CB" w14:textId="77777777" w:rsidR="00DE678E" w:rsidRDefault="00DE678E" w:rsidP="00F11BC4">
      <w:pPr>
        <w:jc w:val="both"/>
        <w:rPr>
          <w:rFonts w:ascii="Arial" w:hAnsi="Arial" w:cs="Arial"/>
        </w:rPr>
      </w:pPr>
    </w:p>
    <w:p w14:paraId="4AD7CE0A" w14:textId="77777777" w:rsidR="00136C1B" w:rsidRPr="001A13F9" w:rsidRDefault="00665E22" w:rsidP="00F11BC4">
      <w:pPr>
        <w:jc w:val="both"/>
        <w:rPr>
          <w:rFonts w:ascii="Arial" w:hAnsi="Arial" w:cs="Arial"/>
        </w:rPr>
      </w:pPr>
      <w:r w:rsidRPr="00665E22">
        <w:rPr>
          <w:rFonts w:ascii="Arial" w:hAnsi="Arial" w:cs="Arial"/>
          <w:b/>
          <w:sz w:val="28"/>
          <w:szCs w:val="28"/>
        </w:rPr>
        <w:t>II)</w:t>
      </w:r>
      <w:r>
        <w:rPr>
          <w:rFonts w:ascii="Arial" w:hAnsi="Arial" w:cs="Arial"/>
          <w:b/>
        </w:rPr>
        <w:t xml:space="preserve"> </w:t>
      </w:r>
      <w:r w:rsidR="00B55628" w:rsidRPr="00B55628">
        <w:rPr>
          <w:rFonts w:ascii="Arial" w:hAnsi="Arial" w:cs="Arial"/>
        </w:rPr>
        <w:t>Election de la représentante départementale</w:t>
      </w:r>
      <w:r w:rsidR="00B55628">
        <w:rPr>
          <w:rFonts w:ascii="Arial" w:hAnsi="Arial" w:cs="Arial"/>
        </w:rPr>
        <w:t>.</w:t>
      </w:r>
    </w:p>
    <w:p w14:paraId="53128261" w14:textId="77777777" w:rsidR="00675C79" w:rsidRDefault="00675C79" w:rsidP="00F11BC4">
      <w:pPr>
        <w:jc w:val="both"/>
        <w:rPr>
          <w:rFonts w:ascii="Arial" w:hAnsi="Arial" w:cs="Arial"/>
          <w:b/>
        </w:rPr>
      </w:pPr>
    </w:p>
    <w:p w14:paraId="4E241D9F" w14:textId="77777777" w:rsidR="00836336" w:rsidRDefault="003A735E" w:rsidP="00B556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="00B55628">
        <w:rPr>
          <w:rFonts w:ascii="Arial" w:hAnsi="Arial" w:cs="Arial"/>
        </w:rPr>
        <w:t xml:space="preserve">seule candidate : Béatrice Lebel élue avec </w:t>
      </w:r>
      <w:r w:rsidR="006718CB">
        <w:rPr>
          <w:rFonts w:ascii="Arial" w:hAnsi="Arial" w:cs="Arial"/>
        </w:rPr>
        <w:t>7 voix et 1 abstention.</w:t>
      </w:r>
    </w:p>
    <w:p w14:paraId="62486C05" w14:textId="77777777" w:rsidR="00DF24E8" w:rsidRDefault="00DF24E8" w:rsidP="00DF24E8">
      <w:pPr>
        <w:pStyle w:val="Paragraphedeliste"/>
        <w:jc w:val="both"/>
        <w:rPr>
          <w:rFonts w:ascii="Arial" w:hAnsi="Arial" w:cs="Arial"/>
        </w:rPr>
      </w:pPr>
    </w:p>
    <w:p w14:paraId="3F70C991" w14:textId="77777777" w:rsidR="006718CB" w:rsidRDefault="006718CB" w:rsidP="00B556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Election des suppléants : quatre candidats : Prérana Alary, Pascale Terrom, Jean-Luc Riot et Farid Kébir. </w:t>
      </w:r>
    </w:p>
    <w:p w14:paraId="4101652C" w14:textId="77777777" w:rsidR="006718CB" w:rsidRDefault="006718CB" w:rsidP="006718CB">
      <w:pPr>
        <w:pStyle w:val="Paragraphedeliste"/>
        <w:jc w:val="both"/>
        <w:rPr>
          <w:rFonts w:ascii="Arial" w:hAnsi="Arial" w:cs="Arial"/>
        </w:rPr>
      </w:pPr>
    </w:p>
    <w:p w14:paraId="787D6F3B" w14:textId="77777777" w:rsidR="006718CB" w:rsidRPr="00B55628" w:rsidRDefault="006718CB" w:rsidP="006718CB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>Pascale Terrom (7 voix) et Farid Kébir (4 voix) sont élus.</w:t>
      </w:r>
    </w:p>
    <w:p w14:paraId="4B99056E" w14:textId="77777777" w:rsidR="00DE678E" w:rsidRDefault="00DE678E" w:rsidP="00836336">
      <w:pPr>
        <w:jc w:val="both"/>
        <w:rPr>
          <w:rFonts w:ascii="Arial" w:hAnsi="Arial" w:cs="Arial"/>
        </w:rPr>
      </w:pPr>
    </w:p>
    <w:p w14:paraId="3D3CD8EA" w14:textId="6479210A" w:rsidR="007B347E" w:rsidRDefault="7CD68870" w:rsidP="7CD68870">
      <w:pPr>
        <w:jc w:val="both"/>
        <w:rPr>
          <w:rFonts w:ascii="Arial" w:hAnsi="Arial" w:cs="Arial"/>
          <w:b/>
          <w:bCs/>
          <w:u w:val="single"/>
        </w:rPr>
      </w:pPr>
      <w:r w:rsidRPr="7CD68870">
        <w:rPr>
          <w:rFonts w:ascii="Arial" w:hAnsi="Arial" w:cs="Arial"/>
          <w:b/>
          <w:bCs/>
          <w:sz w:val="28"/>
          <w:szCs w:val="28"/>
        </w:rPr>
        <w:t xml:space="preserve">III) </w:t>
      </w:r>
      <w:r w:rsidRPr="7CD68870">
        <w:rPr>
          <w:rFonts w:ascii="Arial" w:hAnsi="Arial" w:cs="Arial"/>
        </w:rPr>
        <w:t>Représentation du C.A.P.F.D au C.A.P.F. de Région.</w:t>
      </w:r>
    </w:p>
    <w:p w14:paraId="1299C43A" w14:textId="77777777" w:rsidR="000D6225" w:rsidRPr="00FD38A6" w:rsidRDefault="000D6225" w:rsidP="007B347E">
      <w:pPr>
        <w:jc w:val="both"/>
        <w:rPr>
          <w:rFonts w:ascii="Arial" w:hAnsi="Arial" w:cs="Arial"/>
          <w:b/>
          <w:u w:val="single"/>
        </w:rPr>
      </w:pPr>
    </w:p>
    <w:p w14:paraId="614E5C19" w14:textId="77777777" w:rsidR="006718CB" w:rsidRDefault="006718CB" w:rsidP="00DF2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élus décident </w:t>
      </w:r>
      <w:r w:rsidR="001B26A1">
        <w:rPr>
          <w:rFonts w:ascii="Arial" w:hAnsi="Arial" w:cs="Arial"/>
        </w:rPr>
        <w:t>majoritairement de réintégrer le CAPFR (une abstention).</w:t>
      </w:r>
    </w:p>
    <w:p w14:paraId="2A08A6F4" w14:textId="77777777" w:rsidR="001B26A1" w:rsidRPr="006718CB" w:rsidRDefault="001B26A1" w:rsidP="00DF2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Pascale Terrom et Philippe Le Tallec sont désignés pour participer aux travaux du C.A.P.F.R.</w:t>
      </w:r>
    </w:p>
    <w:p w14:paraId="4DDBEF00" w14:textId="77777777" w:rsidR="00836336" w:rsidRDefault="00836336" w:rsidP="008F5A83">
      <w:pPr>
        <w:rPr>
          <w:rFonts w:ascii="Arial" w:hAnsi="Arial" w:cs="Arial"/>
        </w:rPr>
      </w:pPr>
    </w:p>
    <w:p w14:paraId="3461D779" w14:textId="77777777" w:rsidR="00DE678E" w:rsidRPr="009162D6" w:rsidRDefault="00DE678E" w:rsidP="006E6764">
      <w:pPr>
        <w:jc w:val="both"/>
        <w:rPr>
          <w:rFonts w:ascii="Arial" w:hAnsi="Arial" w:cs="Arial"/>
        </w:rPr>
      </w:pPr>
    </w:p>
    <w:p w14:paraId="4DC87AB5" w14:textId="23D9AC64" w:rsidR="002810B5" w:rsidRPr="001B26A1" w:rsidRDefault="7CD68870" w:rsidP="7CD68870">
      <w:pPr>
        <w:ind w:left="340" w:hanging="340"/>
        <w:jc w:val="both"/>
        <w:rPr>
          <w:rFonts w:ascii="Arial" w:hAnsi="Arial" w:cs="Arial"/>
        </w:rPr>
      </w:pPr>
      <w:r w:rsidRPr="7CD68870">
        <w:rPr>
          <w:rFonts w:ascii="Arial" w:hAnsi="Arial" w:cs="Arial"/>
          <w:b/>
          <w:bCs/>
        </w:rPr>
        <w:t xml:space="preserve">IV) </w:t>
      </w:r>
      <w:r w:rsidRPr="7CD68870">
        <w:rPr>
          <w:rFonts w:ascii="Arial" w:hAnsi="Arial" w:cs="Arial"/>
        </w:rPr>
        <w:t>Lors de la prochaine Assemblée Générale du Collectif des Associations de Personnes Handicapées du Finistère qui se tiendra le 25 juin ,l’A.P.F. proposera que Béatrice Lebel intègre le bureau à la place de Thierry Duval qui sollicitera une invitation permanente au bureau comme cela se pratique actuellement.</w:t>
      </w:r>
    </w:p>
    <w:p w14:paraId="3CF2D8B6" w14:textId="77777777" w:rsidR="002810B5" w:rsidRPr="001B26A1" w:rsidRDefault="002810B5" w:rsidP="00DF24E8">
      <w:pPr>
        <w:ind w:left="340" w:hanging="340"/>
        <w:jc w:val="both"/>
        <w:rPr>
          <w:rFonts w:ascii="Arial" w:hAnsi="Arial" w:cs="Arial"/>
        </w:rPr>
      </w:pPr>
    </w:p>
    <w:p w14:paraId="0FB78278" w14:textId="77777777" w:rsidR="00E10A68" w:rsidRPr="001B26A1" w:rsidRDefault="00E10A68" w:rsidP="006E6764">
      <w:pPr>
        <w:jc w:val="both"/>
        <w:rPr>
          <w:rFonts w:ascii="Arial" w:hAnsi="Arial" w:cs="Arial"/>
        </w:rPr>
      </w:pPr>
    </w:p>
    <w:p w14:paraId="4E8CF30E" w14:textId="2E94476C" w:rsidR="002810B5" w:rsidRPr="00FD38A6" w:rsidRDefault="46C488B6" w:rsidP="46C488B6">
      <w:pPr>
        <w:jc w:val="both"/>
        <w:rPr>
          <w:rFonts w:ascii="Arial" w:hAnsi="Arial" w:cs="Arial"/>
        </w:rPr>
      </w:pPr>
      <w:r w:rsidRPr="46C488B6">
        <w:rPr>
          <w:rFonts w:ascii="Arial" w:hAnsi="Arial" w:cs="Arial"/>
          <w:b/>
          <w:bCs/>
        </w:rPr>
        <w:t>IV)</w:t>
      </w:r>
      <w:r w:rsidRPr="46C488B6">
        <w:rPr>
          <w:rFonts w:ascii="Arial" w:hAnsi="Arial" w:cs="Arial"/>
        </w:rPr>
        <w:t> Désignation dans les Conseils de la Vie Sociale (C.V.S.) :</w:t>
      </w:r>
    </w:p>
    <w:p w14:paraId="1FC39945" w14:textId="77777777" w:rsidR="001B26A1" w:rsidRDefault="001B26A1" w:rsidP="006E6764">
      <w:pPr>
        <w:jc w:val="both"/>
        <w:rPr>
          <w:rFonts w:ascii="Arial" w:hAnsi="Arial" w:cs="Arial"/>
          <w:b/>
          <w:u w:val="single"/>
        </w:rPr>
      </w:pPr>
    </w:p>
    <w:p w14:paraId="429063E0" w14:textId="7DD8733D" w:rsidR="001B26A1" w:rsidRDefault="46C488B6" w:rsidP="46C488B6">
      <w:pPr>
        <w:jc w:val="both"/>
        <w:rPr>
          <w:rFonts w:ascii="Arial" w:hAnsi="Arial" w:cs="Arial"/>
        </w:rPr>
      </w:pPr>
      <w:r w:rsidRPr="46C488B6">
        <w:rPr>
          <w:rFonts w:ascii="Arial" w:hAnsi="Arial" w:cs="Arial"/>
        </w:rPr>
        <w:t>Un message sera envoyé aux Directeurs des structures A.P.F. pour que les invitations aux Conseils de la Vie Sociale parviennent au C.A.P.F.D. afin que celui-ci s’assure de la disponibilité d’un de ses membres.</w:t>
      </w:r>
    </w:p>
    <w:p w14:paraId="0562CB0E" w14:textId="77777777" w:rsidR="00056AB9" w:rsidRDefault="00056AB9" w:rsidP="006E6764">
      <w:pPr>
        <w:jc w:val="both"/>
        <w:rPr>
          <w:rFonts w:ascii="Arial" w:hAnsi="Arial" w:cs="Arial"/>
        </w:rPr>
      </w:pPr>
    </w:p>
    <w:p w14:paraId="6B95F24A" w14:textId="77777777" w:rsidR="00056AB9" w:rsidRDefault="00056AB9" w:rsidP="006E6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fonction des lieux, </w:t>
      </w:r>
      <w:r w:rsidR="00FD38A6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et disponibilités : </w:t>
      </w:r>
    </w:p>
    <w:p w14:paraId="34CE0A41" w14:textId="77777777" w:rsidR="00FD38A6" w:rsidRDefault="00FD38A6" w:rsidP="006E6764">
      <w:pPr>
        <w:jc w:val="both"/>
        <w:rPr>
          <w:rFonts w:ascii="Arial" w:hAnsi="Arial" w:cs="Arial"/>
        </w:rPr>
      </w:pPr>
    </w:p>
    <w:p w14:paraId="0F926B80" w14:textId="10C8A2FD" w:rsidR="00056AB9" w:rsidRDefault="46C488B6" w:rsidP="46C488B6">
      <w:pPr>
        <w:ind w:left="284" w:hanging="284"/>
        <w:jc w:val="both"/>
        <w:rPr>
          <w:rFonts w:ascii="Arial" w:hAnsi="Arial" w:cs="Arial"/>
        </w:rPr>
      </w:pPr>
      <w:r w:rsidRPr="46C488B6">
        <w:rPr>
          <w:rFonts w:ascii="Arial" w:hAnsi="Arial" w:cs="Arial"/>
        </w:rPr>
        <w:t>- Béatrice Lebel, Daniel Derrien, Pascale Terrom ou Jean-Luc Riot sont susceptibles de participer au C.V.S du S.A.V.S ,</w:t>
      </w:r>
    </w:p>
    <w:p w14:paraId="537F3DE1" w14:textId="2468E42E" w:rsidR="00056AB9" w:rsidRDefault="46C488B6" w:rsidP="46C488B6">
      <w:pPr>
        <w:ind w:left="284" w:hanging="284"/>
        <w:jc w:val="both"/>
        <w:rPr>
          <w:rFonts w:ascii="Arial" w:hAnsi="Arial" w:cs="Arial"/>
        </w:rPr>
      </w:pPr>
      <w:r w:rsidRPr="46C488B6">
        <w:rPr>
          <w:rFonts w:ascii="Arial" w:hAnsi="Arial" w:cs="Arial"/>
        </w:rPr>
        <w:t xml:space="preserve">   Béatrice Lebel, Daniel Derrien, Pascale Terrom à celui de Kerlivet.,</w:t>
      </w:r>
    </w:p>
    <w:p w14:paraId="5792C04B" w14:textId="7F622377" w:rsidR="00056AB9" w:rsidRDefault="46C488B6" w:rsidP="46C488B6">
      <w:pPr>
        <w:jc w:val="both"/>
        <w:rPr>
          <w:rFonts w:ascii="Arial" w:hAnsi="Arial" w:cs="Arial"/>
        </w:rPr>
      </w:pPr>
      <w:r w:rsidRPr="46C488B6">
        <w:rPr>
          <w:rFonts w:ascii="Arial" w:hAnsi="Arial" w:cs="Arial"/>
        </w:rPr>
        <w:t xml:space="preserve">   Jean-Luc Riot ou Farid Kébir à celui de Keraman ,</w:t>
      </w:r>
    </w:p>
    <w:p w14:paraId="4FA12CB6" w14:textId="5D069027" w:rsidR="00056AB9" w:rsidRPr="001B26A1" w:rsidRDefault="46C488B6" w:rsidP="46C488B6">
      <w:pPr>
        <w:jc w:val="both"/>
        <w:rPr>
          <w:rFonts w:ascii="Arial" w:hAnsi="Arial" w:cs="Arial"/>
        </w:rPr>
      </w:pPr>
      <w:r w:rsidRPr="46C488B6">
        <w:rPr>
          <w:rFonts w:ascii="Arial" w:hAnsi="Arial" w:cs="Arial"/>
        </w:rPr>
        <w:t xml:space="preserve">   Jean-Luc Riot et Philppe Le Tallec (?) à celui de l’Esat .</w:t>
      </w:r>
    </w:p>
    <w:p w14:paraId="2946DB82" w14:textId="77777777" w:rsidR="002810B5" w:rsidRDefault="002810B5" w:rsidP="006E6764">
      <w:pPr>
        <w:jc w:val="both"/>
        <w:rPr>
          <w:rFonts w:ascii="Arial" w:hAnsi="Arial" w:cs="Arial"/>
        </w:rPr>
      </w:pPr>
    </w:p>
    <w:p w14:paraId="5997CC1D" w14:textId="77777777" w:rsidR="00E10A68" w:rsidRDefault="00E10A68" w:rsidP="006E6764">
      <w:pPr>
        <w:jc w:val="both"/>
        <w:rPr>
          <w:rFonts w:ascii="Arial" w:hAnsi="Arial" w:cs="Arial"/>
        </w:rPr>
      </w:pPr>
    </w:p>
    <w:p w14:paraId="7AF9B5FE" w14:textId="5956A7E0" w:rsidR="00BB2124" w:rsidRDefault="46C488B6" w:rsidP="46C488B6">
      <w:pPr>
        <w:jc w:val="both"/>
        <w:rPr>
          <w:rFonts w:ascii="Arial" w:hAnsi="Arial" w:cs="Arial"/>
        </w:rPr>
      </w:pPr>
      <w:r w:rsidRPr="46C488B6">
        <w:rPr>
          <w:rFonts w:ascii="Arial" w:hAnsi="Arial" w:cs="Arial"/>
          <w:b/>
          <w:bCs/>
        </w:rPr>
        <w:t>V.)</w:t>
      </w:r>
      <w:r w:rsidRPr="46C488B6">
        <w:rPr>
          <w:rFonts w:ascii="Arial" w:hAnsi="Arial" w:cs="Arial"/>
        </w:rPr>
        <w:t xml:space="preserve"> Prochaine Assemblée Départementale. </w:t>
      </w:r>
    </w:p>
    <w:p w14:paraId="110FFD37" w14:textId="77777777" w:rsidR="00056AB9" w:rsidRDefault="00056AB9" w:rsidP="00F31AEB">
      <w:pPr>
        <w:jc w:val="both"/>
        <w:rPr>
          <w:rFonts w:ascii="Arial" w:hAnsi="Arial" w:cs="Arial"/>
          <w:b/>
        </w:rPr>
      </w:pPr>
    </w:p>
    <w:p w14:paraId="67D533D5" w14:textId="77777777" w:rsidR="00525EA0" w:rsidRDefault="003A735E" w:rsidP="00F31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</w:t>
      </w:r>
      <w:r w:rsidR="00D46319">
        <w:rPr>
          <w:rFonts w:ascii="Arial" w:hAnsi="Arial" w:cs="Arial"/>
        </w:rPr>
        <w:t>fait</w:t>
      </w:r>
      <w:r w:rsidR="00525EA0" w:rsidRPr="00525EA0">
        <w:rPr>
          <w:rFonts w:ascii="Arial" w:hAnsi="Arial" w:cs="Arial"/>
        </w:rPr>
        <w:t xml:space="preserve"> des </w:t>
      </w:r>
      <w:r w:rsidRPr="00525EA0">
        <w:rPr>
          <w:rFonts w:ascii="Arial" w:hAnsi="Arial" w:cs="Arial"/>
        </w:rPr>
        <w:t>élections</w:t>
      </w:r>
      <w:r w:rsidR="009F6576">
        <w:rPr>
          <w:rFonts w:ascii="Arial" w:hAnsi="Arial" w:cs="Arial"/>
        </w:rPr>
        <w:t>, l’Assemblée Dé</w:t>
      </w:r>
      <w:r w:rsidR="00525EA0">
        <w:rPr>
          <w:rFonts w:ascii="Arial" w:hAnsi="Arial" w:cs="Arial"/>
        </w:rPr>
        <w:t>partementale fixé</w:t>
      </w:r>
      <w:r w:rsidR="009F6576">
        <w:rPr>
          <w:rFonts w:ascii="Arial" w:hAnsi="Arial" w:cs="Arial"/>
        </w:rPr>
        <w:t>e</w:t>
      </w:r>
      <w:r w:rsidR="00525EA0">
        <w:rPr>
          <w:rFonts w:ascii="Arial" w:hAnsi="Arial" w:cs="Arial"/>
        </w:rPr>
        <w:t xml:space="preserve"> habitue</w:t>
      </w:r>
      <w:r w:rsidR="009F6576">
        <w:rPr>
          <w:rFonts w:ascii="Arial" w:hAnsi="Arial" w:cs="Arial"/>
        </w:rPr>
        <w:t>l</w:t>
      </w:r>
      <w:r w:rsidR="00525EA0">
        <w:rPr>
          <w:rFonts w:ascii="Arial" w:hAnsi="Arial" w:cs="Arial"/>
        </w:rPr>
        <w:t xml:space="preserve">lement au printemps </w:t>
      </w:r>
      <w:r w:rsidR="009F6576">
        <w:rPr>
          <w:rFonts w:ascii="Arial" w:hAnsi="Arial" w:cs="Arial"/>
        </w:rPr>
        <w:t>(</w:t>
      </w:r>
      <w:r w:rsidR="00525EA0">
        <w:rPr>
          <w:rFonts w:ascii="Arial" w:hAnsi="Arial" w:cs="Arial"/>
        </w:rPr>
        <w:t>avril</w:t>
      </w:r>
      <w:r w:rsidR="009F6576">
        <w:rPr>
          <w:rFonts w:ascii="Arial" w:hAnsi="Arial" w:cs="Arial"/>
        </w:rPr>
        <w:t>) a été</w:t>
      </w:r>
      <w:r w:rsidR="00525EA0">
        <w:rPr>
          <w:rFonts w:ascii="Arial" w:hAnsi="Arial" w:cs="Arial"/>
        </w:rPr>
        <w:t xml:space="preserve"> reporté</w:t>
      </w:r>
      <w:r w:rsidR="009F6576">
        <w:rPr>
          <w:rFonts w:ascii="Arial" w:hAnsi="Arial" w:cs="Arial"/>
        </w:rPr>
        <w:t>e</w:t>
      </w:r>
      <w:r w:rsidR="00DF24E8">
        <w:rPr>
          <w:rFonts w:ascii="Arial" w:hAnsi="Arial" w:cs="Arial"/>
        </w:rPr>
        <w:t xml:space="preserve"> au 30 novembre. A </w:t>
      </w:r>
      <w:r w:rsidR="009F6576">
        <w:rPr>
          <w:rFonts w:ascii="Arial" w:hAnsi="Arial" w:cs="Arial"/>
        </w:rPr>
        <w:t>l’unanimité (moins une abstention)</w:t>
      </w:r>
      <w:r w:rsidR="00525EA0">
        <w:rPr>
          <w:rFonts w:ascii="Arial" w:hAnsi="Arial" w:cs="Arial"/>
        </w:rPr>
        <w:t xml:space="preserve"> le CAPFD décide de se donner du temps pour </w:t>
      </w:r>
      <w:r w:rsidR="009F6576">
        <w:rPr>
          <w:rFonts w:ascii="Arial" w:hAnsi="Arial" w:cs="Arial"/>
        </w:rPr>
        <w:t>préparer la prochaine assemblée départementale et</w:t>
      </w:r>
      <w:r w:rsidR="00525EA0">
        <w:rPr>
          <w:rFonts w:ascii="Arial" w:hAnsi="Arial" w:cs="Arial"/>
        </w:rPr>
        <w:t xml:space="preserve"> de la</w:t>
      </w:r>
      <w:r w:rsidR="009F6576">
        <w:rPr>
          <w:rFonts w:ascii="Arial" w:hAnsi="Arial" w:cs="Arial"/>
        </w:rPr>
        <w:t xml:space="preserve"> fixer en avril 2020 (date à pré</w:t>
      </w:r>
      <w:r w:rsidR="00525EA0">
        <w:rPr>
          <w:rFonts w:ascii="Arial" w:hAnsi="Arial" w:cs="Arial"/>
        </w:rPr>
        <w:t xml:space="preserve">ciser en fonction de </w:t>
      </w:r>
      <w:r w:rsidR="009F6576">
        <w:rPr>
          <w:rFonts w:ascii="Arial" w:hAnsi="Arial" w:cs="Arial"/>
        </w:rPr>
        <w:t>la disponibilité de la salle à P</w:t>
      </w:r>
      <w:r w:rsidR="00525EA0">
        <w:rPr>
          <w:rFonts w:ascii="Arial" w:hAnsi="Arial" w:cs="Arial"/>
        </w:rPr>
        <w:t>luguffan).</w:t>
      </w:r>
    </w:p>
    <w:p w14:paraId="6B699379" w14:textId="77777777" w:rsidR="00525EA0" w:rsidRDefault="00525EA0" w:rsidP="00F31AEB">
      <w:pPr>
        <w:jc w:val="both"/>
        <w:rPr>
          <w:rFonts w:ascii="Arial" w:hAnsi="Arial" w:cs="Arial"/>
        </w:rPr>
      </w:pPr>
    </w:p>
    <w:p w14:paraId="61160E43" w14:textId="77777777" w:rsidR="00F11BC4" w:rsidRPr="00525EA0" w:rsidRDefault="00953728" w:rsidP="00F31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message en ce sens sera envoyé à la présidence de l’APF </w:t>
      </w:r>
    </w:p>
    <w:p w14:paraId="3FE9F23F" w14:textId="77777777" w:rsidR="00C73DDB" w:rsidRPr="00FE7441" w:rsidRDefault="00C73DDB" w:rsidP="00F31AEB">
      <w:pPr>
        <w:suppressAutoHyphens/>
        <w:jc w:val="both"/>
        <w:rPr>
          <w:rFonts w:ascii="Arial" w:hAnsi="Arial"/>
          <w:i/>
        </w:rPr>
      </w:pPr>
    </w:p>
    <w:p w14:paraId="1F72F646" w14:textId="77777777" w:rsidR="00FC5E88" w:rsidRPr="00FC5E88" w:rsidRDefault="00FC5E88" w:rsidP="00FC5E88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2DE0834" w14:textId="214A5FF3" w:rsidR="00FC5E88" w:rsidRDefault="7CD68870" w:rsidP="7CD68870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7CD68870">
        <w:rPr>
          <w:rFonts w:ascii="Arial" w:hAnsi="Arial" w:cs="Arial"/>
          <w:b/>
          <w:bCs/>
          <w:i/>
          <w:iCs/>
          <w:sz w:val="24"/>
          <w:szCs w:val="24"/>
        </w:rPr>
        <w:t xml:space="preserve">PROCHAIN C.A.P.F.D. le </w:t>
      </w:r>
      <w:r w:rsidRPr="7CD6887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14 SEPTEMBRE à QUIMPER</w:t>
      </w:r>
    </w:p>
    <w:p w14:paraId="08CE6F91" w14:textId="77777777" w:rsidR="00FE6E76" w:rsidRPr="00953728" w:rsidRDefault="00FE6E76" w:rsidP="00FC5E88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1CDCEAD" w14:textId="77777777" w:rsidR="00953728" w:rsidRDefault="00953728" w:rsidP="00FC5E88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6BCD343" w14:textId="77777777" w:rsidR="00953728" w:rsidRDefault="00953728" w:rsidP="00DF24E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Thè</w:t>
      </w:r>
      <w:r w:rsidRPr="00953728">
        <w:rPr>
          <w:rFonts w:ascii="Arial" w:hAnsi="Arial" w:cs="Arial"/>
          <w:i/>
          <w:sz w:val="24"/>
          <w:szCs w:val="24"/>
        </w:rPr>
        <w:t>mes à t</w:t>
      </w:r>
      <w:r w:rsidR="00001E7A">
        <w:rPr>
          <w:rFonts w:ascii="Arial" w:hAnsi="Arial" w:cs="Arial"/>
          <w:i/>
          <w:sz w:val="24"/>
          <w:szCs w:val="24"/>
        </w:rPr>
        <w:t>ravailler lors des prochaines réunions</w:t>
      </w:r>
      <w:r>
        <w:rPr>
          <w:rFonts w:ascii="Arial" w:hAnsi="Arial" w:cs="Arial"/>
          <w:i/>
          <w:sz w:val="24"/>
          <w:szCs w:val="24"/>
        </w:rPr>
        <w:t> :</w:t>
      </w:r>
    </w:p>
    <w:p w14:paraId="6BB9E253" w14:textId="77777777" w:rsidR="00953728" w:rsidRDefault="00953728" w:rsidP="00DF24E8">
      <w:pPr>
        <w:jc w:val="both"/>
        <w:rPr>
          <w:rFonts w:ascii="Arial" w:hAnsi="Arial" w:cs="Arial"/>
          <w:i/>
          <w:sz w:val="24"/>
          <w:szCs w:val="24"/>
        </w:rPr>
      </w:pPr>
    </w:p>
    <w:p w14:paraId="284CEDA0" w14:textId="77777777" w:rsidR="00C919A6" w:rsidRDefault="00953728" w:rsidP="00DF24E8">
      <w:pPr>
        <w:ind w:left="170" w:hanging="1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="00C919A6">
        <w:rPr>
          <w:rFonts w:ascii="Arial" w:hAnsi="Arial" w:cs="Arial"/>
          <w:i/>
          <w:sz w:val="24"/>
          <w:szCs w:val="24"/>
        </w:rPr>
        <w:t xml:space="preserve"> </w:t>
      </w:r>
      <w:r w:rsidR="00DF24E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Le schéma départemental</w:t>
      </w:r>
      <w:r w:rsidR="00C919A6">
        <w:rPr>
          <w:rFonts w:ascii="Arial" w:hAnsi="Arial" w:cs="Arial"/>
          <w:i/>
          <w:sz w:val="24"/>
          <w:szCs w:val="24"/>
        </w:rPr>
        <w:t xml:space="preserve"> du C</w:t>
      </w:r>
      <w:r>
        <w:rPr>
          <w:rFonts w:ascii="Arial" w:hAnsi="Arial" w:cs="Arial"/>
          <w:i/>
          <w:sz w:val="24"/>
          <w:szCs w:val="24"/>
        </w:rPr>
        <w:t>onseil départemental, en cours d’élaboration avec les</w:t>
      </w:r>
      <w:r w:rsidR="00C919A6">
        <w:rPr>
          <w:rFonts w:ascii="Arial" w:hAnsi="Arial" w:cs="Arial"/>
          <w:i/>
          <w:sz w:val="24"/>
          <w:szCs w:val="24"/>
        </w:rPr>
        <w:t xml:space="preserve"> associations du collectif.</w:t>
      </w:r>
    </w:p>
    <w:p w14:paraId="23DE523C" w14:textId="77777777" w:rsidR="00C919A6" w:rsidRDefault="00C919A6" w:rsidP="00DF24E8">
      <w:pPr>
        <w:jc w:val="both"/>
        <w:rPr>
          <w:rFonts w:ascii="Arial" w:hAnsi="Arial" w:cs="Arial"/>
          <w:i/>
          <w:sz w:val="24"/>
          <w:szCs w:val="24"/>
        </w:rPr>
      </w:pPr>
    </w:p>
    <w:p w14:paraId="19A0167E" w14:textId="6C6D6AF9" w:rsidR="00C919A6" w:rsidRDefault="46C488B6" w:rsidP="46C488B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46C488B6">
        <w:rPr>
          <w:rFonts w:ascii="Arial" w:hAnsi="Arial" w:cs="Arial"/>
          <w:i/>
          <w:iCs/>
          <w:sz w:val="24"/>
          <w:szCs w:val="24"/>
        </w:rPr>
        <w:t>-  Le rôle du CAPFD et des représentants d’usagers au sein des CVS.( cf document     envoyé par Béatrice )</w:t>
      </w:r>
    </w:p>
    <w:p w14:paraId="52E56223" w14:textId="77777777" w:rsidR="00C919A6" w:rsidRDefault="00C919A6" w:rsidP="00DF24E8">
      <w:pPr>
        <w:jc w:val="both"/>
        <w:rPr>
          <w:rFonts w:ascii="Arial" w:hAnsi="Arial" w:cs="Arial"/>
          <w:i/>
          <w:sz w:val="24"/>
          <w:szCs w:val="24"/>
        </w:rPr>
      </w:pPr>
    </w:p>
    <w:p w14:paraId="3E6B4EC1" w14:textId="77777777" w:rsidR="00C919A6" w:rsidRDefault="00001E7A" w:rsidP="00DF24E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L’Assemblée Départementale 2020.</w:t>
      </w:r>
      <w:r w:rsidR="00C919A6">
        <w:rPr>
          <w:rFonts w:ascii="Arial" w:hAnsi="Arial" w:cs="Arial"/>
          <w:i/>
          <w:sz w:val="24"/>
          <w:szCs w:val="24"/>
        </w:rPr>
        <w:t xml:space="preserve"> </w:t>
      </w:r>
    </w:p>
    <w:p w14:paraId="29D6B04F" w14:textId="77777777" w:rsidR="00953728" w:rsidRPr="00953728" w:rsidRDefault="00953728" w:rsidP="00DF24E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7547A01" w14:textId="77777777" w:rsidR="00C73DDB" w:rsidRPr="00953728" w:rsidRDefault="00C73DDB" w:rsidP="00FC5E88">
      <w:pPr>
        <w:jc w:val="center"/>
        <w:rPr>
          <w:rFonts w:ascii="Arial" w:hAnsi="Arial" w:cs="Arial"/>
          <w:i/>
          <w:sz w:val="24"/>
          <w:szCs w:val="24"/>
        </w:rPr>
      </w:pPr>
    </w:p>
    <w:p w14:paraId="5043CB0F" w14:textId="77777777" w:rsidR="00C73DDB" w:rsidRDefault="00C73DDB" w:rsidP="00FC5E88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7459315" w14:textId="77777777" w:rsidR="00C73DDB" w:rsidRDefault="00C73DDB" w:rsidP="00FC5E88">
      <w:pPr>
        <w:jc w:val="center"/>
        <w:rPr>
          <w:rFonts w:ascii="Arial" w:hAnsi="Arial" w:cs="Arial"/>
          <w:b/>
          <w:i/>
          <w:sz w:val="24"/>
          <w:szCs w:val="24"/>
        </w:rPr>
      </w:pPr>
    </w:p>
    <w:sectPr w:rsidR="00C73DDB" w:rsidSect="006D47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31AE2" w14:textId="77777777" w:rsidR="00562F2C" w:rsidRDefault="00562F2C" w:rsidP="00675C79">
      <w:r>
        <w:separator/>
      </w:r>
    </w:p>
  </w:endnote>
  <w:endnote w:type="continuationSeparator" w:id="0">
    <w:p w14:paraId="16A4DEA1" w14:textId="77777777" w:rsidR="00562F2C" w:rsidRDefault="00562F2C" w:rsidP="0067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403C" w14:textId="77777777" w:rsidR="00562F2C" w:rsidRDefault="00562F2C" w:rsidP="00675C79">
      <w:r>
        <w:separator/>
      </w:r>
    </w:p>
  </w:footnote>
  <w:footnote w:type="continuationSeparator" w:id="0">
    <w:p w14:paraId="01C440E0" w14:textId="77777777" w:rsidR="00562F2C" w:rsidRDefault="00562F2C" w:rsidP="0067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5E136DE"/>
    <w:multiLevelType w:val="hybridMultilevel"/>
    <w:tmpl w:val="00E0D016"/>
    <w:lvl w:ilvl="0" w:tplc="16FE58E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DB1"/>
    <w:multiLevelType w:val="hybridMultilevel"/>
    <w:tmpl w:val="5D608572"/>
    <w:lvl w:ilvl="0" w:tplc="E6AAAD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099"/>
    <w:multiLevelType w:val="hybridMultilevel"/>
    <w:tmpl w:val="50449970"/>
    <w:lvl w:ilvl="0" w:tplc="28047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76DB"/>
    <w:multiLevelType w:val="hybridMultilevel"/>
    <w:tmpl w:val="3FEA8268"/>
    <w:lvl w:ilvl="0" w:tplc="D6565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6569"/>
    <w:multiLevelType w:val="multilevel"/>
    <w:tmpl w:val="808299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DD1824"/>
    <w:multiLevelType w:val="hybridMultilevel"/>
    <w:tmpl w:val="E7CC309E"/>
    <w:lvl w:ilvl="0" w:tplc="550868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C12F8"/>
    <w:multiLevelType w:val="hybridMultilevel"/>
    <w:tmpl w:val="755A78A2"/>
    <w:lvl w:ilvl="0" w:tplc="EC8406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06A63"/>
    <w:multiLevelType w:val="hybridMultilevel"/>
    <w:tmpl w:val="F8440C58"/>
    <w:lvl w:ilvl="0" w:tplc="CA66298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46488"/>
    <w:multiLevelType w:val="hybridMultilevel"/>
    <w:tmpl w:val="01EC2332"/>
    <w:lvl w:ilvl="0" w:tplc="21BEDF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38"/>
    <w:rsid w:val="00001E7A"/>
    <w:rsid w:val="000154B5"/>
    <w:rsid w:val="000219D3"/>
    <w:rsid w:val="0002407E"/>
    <w:rsid w:val="00036F51"/>
    <w:rsid w:val="00056AB9"/>
    <w:rsid w:val="000579DE"/>
    <w:rsid w:val="00057B54"/>
    <w:rsid w:val="00060758"/>
    <w:rsid w:val="000D14CB"/>
    <w:rsid w:val="000D6225"/>
    <w:rsid w:val="000F42E8"/>
    <w:rsid w:val="000F580A"/>
    <w:rsid w:val="00117B97"/>
    <w:rsid w:val="00136C1B"/>
    <w:rsid w:val="00137989"/>
    <w:rsid w:val="0017726B"/>
    <w:rsid w:val="0019277B"/>
    <w:rsid w:val="00193B57"/>
    <w:rsid w:val="001A13F9"/>
    <w:rsid w:val="001B26A1"/>
    <w:rsid w:val="002801B2"/>
    <w:rsid w:val="00280B06"/>
    <w:rsid w:val="002810B5"/>
    <w:rsid w:val="002D6020"/>
    <w:rsid w:val="0030317B"/>
    <w:rsid w:val="00367F4F"/>
    <w:rsid w:val="003748D9"/>
    <w:rsid w:val="003A735E"/>
    <w:rsid w:val="00466747"/>
    <w:rsid w:val="004963A2"/>
    <w:rsid w:val="004C3F74"/>
    <w:rsid w:val="004F13FC"/>
    <w:rsid w:val="005104C8"/>
    <w:rsid w:val="00525EA0"/>
    <w:rsid w:val="0055569E"/>
    <w:rsid w:val="00562F2C"/>
    <w:rsid w:val="006133B3"/>
    <w:rsid w:val="0062296C"/>
    <w:rsid w:val="00635904"/>
    <w:rsid w:val="006545EC"/>
    <w:rsid w:val="00665E22"/>
    <w:rsid w:val="00670CF0"/>
    <w:rsid w:val="006718CB"/>
    <w:rsid w:val="00675C79"/>
    <w:rsid w:val="006B4576"/>
    <w:rsid w:val="006C1BFE"/>
    <w:rsid w:val="006D4730"/>
    <w:rsid w:val="006D70B2"/>
    <w:rsid w:val="006E6764"/>
    <w:rsid w:val="00712206"/>
    <w:rsid w:val="00796AF3"/>
    <w:rsid w:val="007B347E"/>
    <w:rsid w:val="007F3DB9"/>
    <w:rsid w:val="008102C4"/>
    <w:rsid w:val="00836336"/>
    <w:rsid w:val="008E70D0"/>
    <w:rsid w:val="008F5A83"/>
    <w:rsid w:val="009162D6"/>
    <w:rsid w:val="00953728"/>
    <w:rsid w:val="00964787"/>
    <w:rsid w:val="00982A38"/>
    <w:rsid w:val="00995273"/>
    <w:rsid w:val="009B2AC2"/>
    <w:rsid w:val="009C1A5D"/>
    <w:rsid w:val="009D3069"/>
    <w:rsid w:val="009F59B6"/>
    <w:rsid w:val="009F6576"/>
    <w:rsid w:val="00A17EA2"/>
    <w:rsid w:val="00A257CC"/>
    <w:rsid w:val="00A2752C"/>
    <w:rsid w:val="00A66FE2"/>
    <w:rsid w:val="00A71043"/>
    <w:rsid w:val="00AB3351"/>
    <w:rsid w:val="00AB5271"/>
    <w:rsid w:val="00AC34B4"/>
    <w:rsid w:val="00AC34C8"/>
    <w:rsid w:val="00B01BFD"/>
    <w:rsid w:val="00B55628"/>
    <w:rsid w:val="00B7464E"/>
    <w:rsid w:val="00B96AA7"/>
    <w:rsid w:val="00BB2124"/>
    <w:rsid w:val="00BD066D"/>
    <w:rsid w:val="00C35F80"/>
    <w:rsid w:val="00C73DDB"/>
    <w:rsid w:val="00C919A6"/>
    <w:rsid w:val="00CC52F5"/>
    <w:rsid w:val="00D02A35"/>
    <w:rsid w:val="00D46319"/>
    <w:rsid w:val="00D6123B"/>
    <w:rsid w:val="00DA3E66"/>
    <w:rsid w:val="00DD76B5"/>
    <w:rsid w:val="00DE678E"/>
    <w:rsid w:val="00DF24E8"/>
    <w:rsid w:val="00DF717A"/>
    <w:rsid w:val="00E10A68"/>
    <w:rsid w:val="00E163D3"/>
    <w:rsid w:val="00E17693"/>
    <w:rsid w:val="00E42C18"/>
    <w:rsid w:val="00E67B21"/>
    <w:rsid w:val="00EA3BBF"/>
    <w:rsid w:val="00EE14E2"/>
    <w:rsid w:val="00EE3FC2"/>
    <w:rsid w:val="00F11BC4"/>
    <w:rsid w:val="00F31AEB"/>
    <w:rsid w:val="00FA59D8"/>
    <w:rsid w:val="00FC5E88"/>
    <w:rsid w:val="00FD38A6"/>
    <w:rsid w:val="00FE6E76"/>
    <w:rsid w:val="00FE7441"/>
    <w:rsid w:val="41DBDE4F"/>
    <w:rsid w:val="46C488B6"/>
    <w:rsid w:val="7CD68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1F0D"/>
  <w15:docId w15:val="{353715AC-BBAE-495D-95BF-A92280D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C8"/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6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6C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C1B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5C79"/>
    <w:rPr>
      <w:rFonts w:eastAsia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C79"/>
    <w:rPr>
      <w:rFonts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</dc:creator>
  <cp:keywords/>
  <dc:description/>
  <cp:lastModifiedBy>user</cp:lastModifiedBy>
  <cp:revision>2</cp:revision>
  <cp:lastPrinted>2019-06-24T12:30:00Z</cp:lastPrinted>
  <dcterms:created xsi:type="dcterms:W3CDTF">2019-06-27T19:05:00Z</dcterms:created>
  <dcterms:modified xsi:type="dcterms:W3CDTF">2019-06-27T19:05:00Z</dcterms:modified>
</cp:coreProperties>
</file>